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C0A3" w14:textId="6BE587B9" w:rsidR="00B953F7" w:rsidRDefault="00B953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4579"/>
      </w:tblGrid>
      <w:tr w:rsidR="00D46EB0" w14:paraId="65F0CEDC" w14:textId="77777777" w:rsidTr="00F31067">
        <w:tc>
          <w:tcPr>
            <w:tcW w:w="1838" w:type="dxa"/>
          </w:tcPr>
          <w:p w14:paraId="3B95995C" w14:textId="77777777" w:rsidR="00D46EB0" w:rsidRPr="0020009B" w:rsidRDefault="00D46EB0" w:rsidP="00F31067">
            <w:pPr>
              <w:jc w:val="center"/>
              <w:rPr>
                <w:b/>
                <w:bCs/>
              </w:rPr>
            </w:pPr>
            <w:r w:rsidRPr="0020009B">
              <w:rPr>
                <w:b/>
                <w:bCs/>
              </w:rPr>
              <w:t>Date</w:t>
            </w:r>
          </w:p>
        </w:tc>
        <w:tc>
          <w:tcPr>
            <w:tcW w:w="1418" w:type="dxa"/>
          </w:tcPr>
          <w:p w14:paraId="75292154" w14:textId="77777777" w:rsidR="00D46EB0" w:rsidRPr="0020009B" w:rsidRDefault="00D46EB0" w:rsidP="00F31067">
            <w:pPr>
              <w:jc w:val="center"/>
              <w:rPr>
                <w:b/>
                <w:bCs/>
              </w:rPr>
            </w:pPr>
            <w:r w:rsidRPr="0020009B">
              <w:rPr>
                <w:b/>
                <w:bCs/>
              </w:rPr>
              <w:t>Jour</w:t>
            </w:r>
          </w:p>
        </w:tc>
        <w:tc>
          <w:tcPr>
            <w:tcW w:w="1559" w:type="dxa"/>
          </w:tcPr>
          <w:p w14:paraId="45F09B96" w14:textId="77777777" w:rsidR="00D46EB0" w:rsidRPr="0020009B" w:rsidRDefault="00D46EB0" w:rsidP="00F31067">
            <w:pPr>
              <w:jc w:val="center"/>
              <w:rPr>
                <w:b/>
                <w:bCs/>
              </w:rPr>
            </w:pPr>
            <w:r w:rsidRPr="0020009B">
              <w:rPr>
                <w:b/>
                <w:bCs/>
              </w:rPr>
              <w:t>Période</w:t>
            </w:r>
          </w:p>
        </w:tc>
        <w:tc>
          <w:tcPr>
            <w:tcW w:w="4579" w:type="dxa"/>
          </w:tcPr>
          <w:p w14:paraId="3A8D9DF0" w14:textId="77777777" w:rsidR="00D46EB0" w:rsidRPr="0020009B" w:rsidRDefault="00D46EB0" w:rsidP="00F31067">
            <w:pPr>
              <w:jc w:val="center"/>
              <w:rPr>
                <w:b/>
                <w:bCs/>
              </w:rPr>
            </w:pPr>
            <w:r w:rsidRPr="0020009B">
              <w:rPr>
                <w:b/>
                <w:bCs/>
              </w:rPr>
              <w:t>Champs</w:t>
            </w:r>
          </w:p>
        </w:tc>
      </w:tr>
      <w:tr w:rsidR="00D46EB0" w14:paraId="7C5A936F" w14:textId="77777777" w:rsidTr="00F31067">
        <w:tc>
          <w:tcPr>
            <w:tcW w:w="1838" w:type="dxa"/>
          </w:tcPr>
          <w:p w14:paraId="623CC37C" w14:textId="77777777" w:rsidR="00D46EB0" w:rsidRDefault="00D46EB0" w:rsidP="00F31067">
            <w:r>
              <w:t>11 janvier 2024</w:t>
            </w:r>
          </w:p>
        </w:tc>
        <w:tc>
          <w:tcPr>
            <w:tcW w:w="1418" w:type="dxa"/>
          </w:tcPr>
          <w:p w14:paraId="502445A9" w14:textId="77777777" w:rsidR="00D46EB0" w:rsidRDefault="00D46EB0" w:rsidP="00F31067">
            <w:r>
              <w:t>Jeudi</w:t>
            </w:r>
          </w:p>
        </w:tc>
        <w:tc>
          <w:tcPr>
            <w:tcW w:w="1559" w:type="dxa"/>
          </w:tcPr>
          <w:p w14:paraId="1A914787" w14:textId="77777777" w:rsidR="00D46EB0" w:rsidRDefault="00D46EB0" w:rsidP="00F31067">
            <w:r>
              <w:t>AM/PM</w:t>
            </w:r>
          </w:p>
        </w:tc>
        <w:tc>
          <w:tcPr>
            <w:tcW w:w="4579" w:type="dxa"/>
          </w:tcPr>
          <w:p w14:paraId="5271C56E" w14:textId="77777777" w:rsidR="00D46EB0" w:rsidRDefault="00D46EB0" w:rsidP="00F31067">
            <w:r>
              <w:t>Adaptation scolaire (champ 1)</w:t>
            </w:r>
          </w:p>
          <w:p w14:paraId="71B0006C" w14:textId="77777777" w:rsidR="00D46EB0" w:rsidRDefault="00D46EB0" w:rsidP="00F31067">
            <w:r>
              <w:t>Anglais (champ 4 et 8)</w:t>
            </w:r>
          </w:p>
          <w:p w14:paraId="080D2BEB" w14:textId="77777777" w:rsidR="00D46EB0" w:rsidRDefault="00D46EB0" w:rsidP="00F31067">
            <w:r>
              <w:t>Éducation physique (champs 5 et 9)</w:t>
            </w:r>
          </w:p>
        </w:tc>
      </w:tr>
      <w:tr w:rsidR="00D46EB0" w14:paraId="7EA10367" w14:textId="77777777" w:rsidTr="00F31067">
        <w:tc>
          <w:tcPr>
            <w:tcW w:w="1838" w:type="dxa"/>
          </w:tcPr>
          <w:p w14:paraId="39D70AF3" w14:textId="77777777" w:rsidR="00D46EB0" w:rsidRDefault="00D46EB0" w:rsidP="00F31067">
            <w:pPr>
              <w:tabs>
                <w:tab w:val="left" w:pos="360"/>
              </w:tabs>
            </w:pPr>
            <w:r>
              <w:t>16 janvier 2024</w:t>
            </w:r>
          </w:p>
        </w:tc>
        <w:tc>
          <w:tcPr>
            <w:tcW w:w="1418" w:type="dxa"/>
          </w:tcPr>
          <w:p w14:paraId="09CBEF69" w14:textId="77777777" w:rsidR="00D46EB0" w:rsidRDefault="00D46EB0" w:rsidP="00F31067">
            <w:r>
              <w:t>Mardi</w:t>
            </w:r>
          </w:p>
        </w:tc>
        <w:tc>
          <w:tcPr>
            <w:tcW w:w="1559" w:type="dxa"/>
          </w:tcPr>
          <w:p w14:paraId="6FAC4E88" w14:textId="77777777" w:rsidR="00D46EB0" w:rsidRDefault="00D46EB0" w:rsidP="00F31067">
            <w:r>
              <w:t>PM</w:t>
            </w:r>
          </w:p>
        </w:tc>
        <w:tc>
          <w:tcPr>
            <w:tcW w:w="4579" w:type="dxa"/>
          </w:tcPr>
          <w:p w14:paraId="404DAADF" w14:textId="77777777" w:rsidR="00D46EB0" w:rsidRDefault="00D46EB0" w:rsidP="00F31067">
            <w:r>
              <w:t>Préscolaire et primaire (champ 2 et 3)</w:t>
            </w:r>
          </w:p>
        </w:tc>
      </w:tr>
    </w:tbl>
    <w:p w14:paraId="13D3B363" w14:textId="77777777" w:rsidR="00D46EB0" w:rsidRDefault="00D46EB0"/>
    <w:sectPr w:rsidR="00D46EB0" w:rsidSect="000515B3">
      <w:pgSz w:w="12240" w:h="15840" w:code="1"/>
      <w:pgMar w:top="1418" w:right="1418" w:bottom="1418" w:left="1418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3"/>
    <w:rsid w:val="000515B3"/>
    <w:rsid w:val="0020009B"/>
    <w:rsid w:val="00296922"/>
    <w:rsid w:val="00552896"/>
    <w:rsid w:val="00A35902"/>
    <w:rsid w:val="00B953F7"/>
    <w:rsid w:val="00C418CB"/>
    <w:rsid w:val="00CE3365"/>
    <w:rsid w:val="00D46EB0"/>
    <w:rsid w:val="00E03F61"/>
    <w:rsid w:val="00E81B3A"/>
    <w:rsid w:val="00F83B05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79E0"/>
  <w15:chartTrackingRefBased/>
  <w15:docId w15:val="{D1FC368A-00C2-489E-9DA8-ECD0931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15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15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515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515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515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15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515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515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515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15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515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515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515B3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515B3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515B3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515B3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515B3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515B3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515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15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15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515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515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515B3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515B3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515B3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15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15B3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515B3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E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Props1.xml><?xml version="1.0" encoding="utf-8"?>
<ds:datastoreItem xmlns:ds="http://schemas.openxmlformats.org/officeDocument/2006/customXml" ds:itemID="{ABF7B7F2-5975-49C6-8A92-3EBBB032D959}"/>
</file>

<file path=customXml/itemProps2.xml><?xml version="1.0" encoding="utf-8"?>
<ds:datastoreItem xmlns:ds="http://schemas.openxmlformats.org/officeDocument/2006/customXml" ds:itemID="{CFAB7B92-A49E-4894-A61E-BC81B9C01EFD}"/>
</file>

<file path=customXml/itemProps3.xml><?xml version="1.0" encoding="utf-8"?>
<ds:datastoreItem xmlns:ds="http://schemas.openxmlformats.org/officeDocument/2006/customXml" ds:itemID="{30A93FF2-C6D5-4F99-82C2-D0D59F3BC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Maltais</dc:creator>
  <cp:keywords/>
  <dc:description/>
  <cp:lastModifiedBy>Nathalie Maltais</cp:lastModifiedBy>
  <cp:revision>9</cp:revision>
  <dcterms:created xsi:type="dcterms:W3CDTF">2024-01-17T14:02:00Z</dcterms:created>
  <dcterms:modified xsi:type="dcterms:W3CDTF">2024-01-17T14:10:00Z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0x0101008DD3C77844A5584FAA3B3E9EC7AA679F</vt:lpwstr>
  </property>
</Properties>
</file>